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B7BE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3B33E1DB" w14:textId="77777777" w:rsidTr="00602D61">
        <w:tc>
          <w:tcPr>
            <w:tcW w:w="5104" w:type="dxa"/>
            <w:shd w:val="clear" w:color="auto" w:fill="auto"/>
          </w:tcPr>
          <w:p w14:paraId="5580E996" w14:textId="77777777" w:rsidR="00DE3331" w:rsidRPr="00DE3331" w:rsidRDefault="00153355" w:rsidP="0015335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3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Ініціатор:</w:t>
            </w:r>
            <w:r w:rsidRPr="00153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депутати Закарпатської обласної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153355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153355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153355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4D8DF92E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BA1A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  <w:p w14:paraId="5A9D43CF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22A859F1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5E3F3DD4" w14:textId="7949516B" w:rsidR="009B2A6B" w:rsidRPr="009B2A6B" w:rsidRDefault="009B2A6B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1931/01.1-14</w:t>
            </w:r>
          </w:p>
        </w:tc>
      </w:tr>
    </w:tbl>
    <w:p w14:paraId="506C615B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00543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06398" r:id="rId7"/>
        </w:object>
      </w:r>
    </w:p>
    <w:p w14:paraId="68DFAEE2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844F13C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78288" w14:textId="6EA71C62" w:rsidR="00DE3331" w:rsidRPr="00DE3331" w:rsidRDefault="009B2A6B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тнадцята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47877F4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AF23B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6E9B8BAF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4AB900" w14:textId="77777777" w:rsidR="00DE3331" w:rsidRPr="00DE3331" w:rsidRDefault="00DE3331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24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2DA81BBA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3E55ECD1" w14:textId="77777777" w:rsidTr="00602D61">
        <w:tc>
          <w:tcPr>
            <w:tcW w:w="5211" w:type="dxa"/>
          </w:tcPr>
          <w:p w14:paraId="1E7513E1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8860AE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включення до </w:t>
            </w:r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5211" w:type="dxa"/>
          </w:tcPr>
          <w:p w14:paraId="66F1A0B1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5EAE89F4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68EF45CE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7D279D6C" w14:textId="0F63410B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 xml:space="preserve">432, враховуючи рішення обласної ради 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331">
        <w:rPr>
          <w:rFonts w:ascii="Times New Roman" w:hAnsi="Times New Roman" w:cs="Times New Roman"/>
          <w:sz w:val="28"/>
          <w:szCs w:val="28"/>
        </w:rPr>
        <w:t xml:space="preserve">від 04.11.2011 </w:t>
      </w:r>
      <w:r w:rsidR="009B2A6B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>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DE3331">
        <w:rPr>
          <w:rFonts w:ascii="Times New Roman" w:hAnsi="Times New Roman" w:cs="Times New Roman"/>
          <w:sz w:val="28"/>
          <w:szCs w:val="28"/>
        </w:rPr>
        <w:t>» (зі змінами та доповненнями), від 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9B2A6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9B2A6B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забезпечення </w:t>
      </w:r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 заходів, передбачених бюджетом розвитку області</w:t>
      </w:r>
      <w:r w:rsidRPr="00DE3331">
        <w:rPr>
          <w:rFonts w:ascii="Times New Roman" w:hAnsi="Times New Roman" w:cs="Times New Roman"/>
          <w:sz w:val="28"/>
          <w:szCs w:val="28"/>
        </w:rPr>
        <w:t>, обласна рада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3CF4313" w14:textId="77777777" w:rsidR="00DE3331" w:rsidRPr="00DE3331" w:rsidRDefault="00DE3331" w:rsidP="00DE33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4D2B9B" w14:textId="6DC30AB3" w:rsidR="00DE3331" w:rsidRDefault="00DE3331" w:rsidP="00DE333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color w:val="007BB8"/>
          <w:sz w:val="28"/>
          <w:szCs w:val="28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>новий об’єкт:</w:t>
      </w:r>
    </w:p>
    <w:p w14:paraId="388ED551" w14:textId="77777777" w:rsidR="00DE3331" w:rsidRPr="00834323" w:rsidRDefault="00D24CCC" w:rsidP="004E51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4E51BF" w:rsidRPr="004E51BF">
        <w:t xml:space="preserve"> </w:t>
      </w:r>
      <w:r w:rsidR="004E51BF">
        <w:rPr>
          <w:rFonts w:ascii="Times New Roman" w:hAnsi="Times New Roman" w:cs="Times New Roman"/>
          <w:sz w:val="28"/>
          <w:szCs w:val="28"/>
          <w:lang w:val="uk-UA"/>
        </w:rPr>
        <w:t>(будівля аптеки літ. А, склад літ. Б)</w:t>
      </w:r>
      <w:r w:rsidR="005B05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1A44">
        <w:rPr>
          <w:rFonts w:ascii="Times New Roman" w:hAnsi="Times New Roman" w:cs="Times New Roman"/>
          <w:sz w:val="28"/>
          <w:szCs w:val="28"/>
        </w:rPr>
        <w:t>загальною площею 271, 9</w:t>
      </w:r>
      <w:r w:rsidR="004A4E7A">
        <w:rPr>
          <w:rFonts w:ascii="Times New Roman" w:hAnsi="Times New Roman" w:cs="Times New Roman"/>
          <w:sz w:val="28"/>
          <w:szCs w:val="28"/>
        </w:rPr>
        <w:t xml:space="preserve"> кв.</w:t>
      </w:r>
      <w:r w:rsidR="00470E69">
        <w:rPr>
          <w:rFonts w:ascii="Times New Roman" w:hAnsi="Times New Roman" w:cs="Times New Roman"/>
          <w:sz w:val="28"/>
          <w:szCs w:val="28"/>
        </w:rPr>
        <w:t>м, розташовану</w:t>
      </w:r>
      <w:r w:rsidR="00DE3331" w:rsidRPr="00DE3331">
        <w:rPr>
          <w:rFonts w:ascii="Times New Roman" w:hAnsi="Times New Roman" w:cs="Times New Roman"/>
          <w:sz w:val="28"/>
          <w:szCs w:val="28"/>
        </w:rPr>
        <w:t xml:space="preserve"> за адресою: </w:t>
      </w:r>
      <w:r w:rsidR="00834323">
        <w:rPr>
          <w:rFonts w:ascii="Times New Roman" w:hAnsi="Times New Roman" w:cs="Times New Roman"/>
          <w:sz w:val="28"/>
          <w:szCs w:val="28"/>
          <w:lang w:val="uk-UA"/>
        </w:rPr>
        <w:t xml:space="preserve">Ужгородський </w:t>
      </w:r>
      <w:r w:rsidR="001421C0">
        <w:rPr>
          <w:rFonts w:ascii="Times New Roman" w:hAnsi="Times New Roman" w:cs="Times New Roman"/>
          <w:sz w:val="28"/>
          <w:szCs w:val="28"/>
        </w:rPr>
        <w:t>район,</w:t>
      </w:r>
      <w:r w:rsidR="004E51BF" w:rsidRPr="004E51BF">
        <w:t xml:space="preserve"> </w:t>
      </w:r>
      <w:r w:rsidR="004E51BF" w:rsidRPr="004E51BF">
        <w:rPr>
          <w:rFonts w:ascii="Times New Roman" w:hAnsi="Times New Roman" w:cs="Times New Roman"/>
          <w:sz w:val="28"/>
          <w:szCs w:val="28"/>
        </w:rPr>
        <w:t xml:space="preserve">с. Турʼї Ремети, </w:t>
      </w:r>
      <w:r w:rsidR="00C31D65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E51BF" w:rsidRPr="004E51BF">
        <w:rPr>
          <w:rFonts w:ascii="Times New Roman" w:hAnsi="Times New Roman" w:cs="Times New Roman"/>
          <w:sz w:val="28"/>
          <w:szCs w:val="28"/>
        </w:rPr>
        <w:t>вул.</w:t>
      </w:r>
      <w:r w:rsidR="00C31D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1BF" w:rsidRPr="00834323">
        <w:rPr>
          <w:rFonts w:ascii="Times New Roman" w:hAnsi="Times New Roman" w:cs="Times New Roman"/>
          <w:sz w:val="28"/>
          <w:szCs w:val="28"/>
          <w:lang w:val="uk-UA"/>
        </w:rPr>
        <w:t>Радванка, буд. 92</w:t>
      </w:r>
      <w:r w:rsidR="00DE3331" w:rsidRPr="008343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9A4F94" w14:textId="3F497592" w:rsidR="00DE3331" w:rsidRPr="00834323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432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BB062D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BB062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BB06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BB062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вебсайті Закарпатської обласної ради</w:t>
      </w:r>
      <w:r w:rsidR="00BB06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BB062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BB062D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9B2A6B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BB06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B062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B062D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6CEBC1B8" w14:textId="14B2C8EF" w:rsidR="00DE3331" w:rsidRPr="00735F7B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3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35F7B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першого заступника голови обласної ради та постійн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35F7B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9B2A6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735F7B">
        <w:rPr>
          <w:rFonts w:ascii="Times New Roman" w:hAnsi="Times New Roman" w:cs="Times New Roman"/>
          <w:sz w:val="28"/>
          <w:szCs w:val="28"/>
        </w:rPr>
        <w:t xml:space="preserve">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2B73B1B2" w14:textId="77777777" w:rsidR="00DE3331" w:rsidRPr="00735F7B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4CB44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B25A2F" w14:textId="77777777" w:rsidR="00DE3331" w:rsidRPr="007151A3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</w:t>
      </w:r>
      <w:r w:rsidR="00D81D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E3331">
        <w:rPr>
          <w:rFonts w:ascii="Times New Roman" w:hAnsi="Times New Roman" w:cs="Times New Roman"/>
          <w:b/>
          <w:sz w:val="28"/>
          <w:szCs w:val="28"/>
        </w:rPr>
        <w:t xml:space="preserve">  Роман САРАЙ</w:t>
      </w:r>
    </w:p>
    <w:p w14:paraId="623AAEE3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C484" w14:textId="77777777" w:rsidR="00A1203F" w:rsidRDefault="00D13539">
      <w:pPr>
        <w:spacing w:after="0" w:line="240" w:lineRule="auto"/>
      </w:pPr>
      <w:r>
        <w:separator/>
      </w:r>
    </w:p>
  </w:endnote>
  <w:endnote w:type="continuationSeparator" w:id="0">
    <w:p w14:paraId="17A9FA8F" w14:textId="77777777" w:rsidR="00A1203F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D097C" w14:textId="77777777" w:rsidR="00A1203F" w:rsidRDefault="00D13539">
      <w:pPr>
        <w:spacing w:after="0" w:line="240" w:lineRule="auto"/>
      </w:pPr>
      <w:r>
        <w:separator/>
      </w:r>
    </w:p>
  </w:footnote>
  <w:footnote w:type="continuationSeparator" w:id="0">
    <w:p w14:paraId="737B3E67" w14:textId="77777777" w:rsidR="00A1203F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5248" w14:textId="77777777" w:rsidR="00B775DB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CBC53EB" w14:textId="77777777" w:rsidR="00B775DB" w:rsidRDefault="009B2A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1421C0"/>
    <w:rsid w:val="00153191"/>
    <w:rsid w:val="00153355"/>
    <w:rsid w:val="00201244"/>
    <w:rsid w:val="002509EA"/>
    <w:rsid w:val="00250EEF"/>
    <w:rsid w:val="00470E69"/>
    <w:rsid w:val="004A368F"/>
    <w:rsid w:val="004A4E7A"/>
    <w:rsid w:val="004E51BF"/>
    <w:rsid w:val="005B05A8"/>
    <w:rsid w:val="00623CDB"/>
    <w:rsid w:val="006E2035"/>
    <w:rsid w:val="007151A3"/>
    <w:rsid w:val="00735F7B"/>
    <w:rsid w:val="007B75C3"/>
    <w:rsid w:val="007E3EE3"/>
    <w:rsid w:val="00834323"/>
    <w:rsid w:val="00861A44"/>
    <w:rsid w:val="008A1F2A"/>
    <w:rsid w:val="008B447B"/>
    <w:rsid w:val="008D5D83"/>
    <w:rsid w:val="00917ADE"/>
    <w:rsid w:val="00984E88"/>
    <w:rsid w:val="009B2A6B"/>
    <w:rsid w:val="00A1203F"/>
    <w:rsid w:val="00A6254E"/>
    <w:rsid w:val="00B40DBE"/>
    <w:rsid w:val="00BA1A67"/>
    <w:rsid w:val="00BB062D"/>
    <w:rsid w:val="00BE1AF0"/>
    <w:rsid w:val="00C31D65"/>
    <w:rsid w:val="00CA397C"/>
    <w:rsid w:val="00D13539"/>
    <w:rsid w:val="00D24CCC"/>
    <w:rsid w:val="00D81D35"/>
    <w:rsid w:val="00DE3331"/>
    <w:rsid w:val="00F1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26F078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1803</Words>
  <Characters>1029</Characters>
  <Application>Microsoft Office Word</Application>
  <DocSecurity>0</DocSecurity>
  <Lines>8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46</cp:revision>
  <dcterms:created xsi:type="dcterms:W3CDTF">2024-09-05T07:22:00Z</dcterms:created>
  <dcterms:modified xsi:type="dcterms:W3CDTF">2024-09-17T16:27:00Z</dcterms:modified>
</cp:coreProperties>
</file>